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C9D49" w14:textId="40473D2B" w:rsidR="00C04ECD" w:rsidRPr="002209D9" w:rsidRDefault="001A6C5D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Flu </w:t>
      </w:r>
      <w:r w:rsidR="002209D9" w:rsidRPr="002209D9">
        <w:rPr>
          <w:b/>
          <w:bCs/>
          <w:sz w:val="28"/>
          <w:szCs w:val="28"/>
          <w:lang w:val="en-US"/>
        </w:rPr>
        <w:t>Patient Satisfaction Audit 2020</w:t>
      </w:r>
    </w:p>
    <w:p w14:paraId="646F60C9" w14:textId="6A1BE029" w:rsidR="00C04ECD" w:rsidRPr="00B95FF3" w:rsidRDefault="002209D9">
      <w:pPr>
        <w:rPr>
          <w:rFonts w:cstheme="minorHAnsi"/>
          <w:sz w:val="24"/>
          <w:szCs w:val="24"/>
          <w:lang w:val="en-US"/>
        </w:rPr>
      </w:pPr>
      <w:r w:rsidRPr="00B95FF3">
        <w:rPr>
          <w:rFonts w:cstheme="minorHAnsi"/>
          <w:sz w:val="24"/>
          <w:szCs w:val="24"/>
          <w:lang w:val="en-US"/>
        </w:rPr>
        <w:t>We</w:t>
      </w:r>
      <w:r w:rsidR="00D755D1" w:rsidRPr="00B95FF3">
        <w:rPr>
          <w:rFonts w:cstheme="minorHAnsi"/>
          <w:sz w:val="24"/>
          <w:szCs w:val="24"/>
          <w:lang w:val="en-US"/>
        </w:rPr>
        <w:t xml:space="preserve"> send </w:t>
      </w:r>
      <w:r w:rsidR="00B95FF3">
        <w:rPr>
          <w:rFonts w:cstheme="minorHAnsi"/>
          <w:sz w:val="24"/>
          <w:szCs w:val="24"/>
          <w:lang w:val="en-US"/>
        </w:rPr>
        <w:t xml:space="preserve">text </w:t>
      </w:r>
      <w:r w:rsidR="00D755D1" w:rsidRPr="00B95FF3">
        <w:rPr>
          <w:rFonts w:cstheme="minorHAnsi"/>
          <w:sz w:val="24"/>
          <w:szCs w:val="24"/>
          <w:lang w:val="en-US"/>
        </w:rPr>
        <w:t>messages to</w:t>
      </w:r>
      <w:r w:rsidRPr="00B95FF3">
        <w:rPr>
          <w:rFonts w:cstheme="minorHAnsi"/>
          <w:sz w:val="24"/>
          <w:szCs w:val="24"/>
          <w:lang w:val="en-US"/>
        </w:rPr>
        <w:t xml:space="preserve"> </w:t>
      </w:r>
      <w:r w:rsidR="001A6C5D">
        <w:rPr>
          <w:rFonts w:cstheme="minorHAnsi"/>
          <w:sz w:val="24"/>
          <w:szCs w:val="24"/>
          <w:lang w:val="en-US"/>
        </w:rPr>
        <w:t>200</w:t>
      </w:r>
      <w:r w:rsidRPr="00B95FF3">
        <w:rPr>
          <w:rFonts w:cstheme="minorHAnsi"/>
          <w:sz w:val="24"/>
          <w:szCs w:val="24"/>
          <w:lang w:val="en-US"/>
        </w:rPr>
        <w:t xml:space="preserve"> patients who had </w:t>
      </w:r>
      <w:r w:rsidR="001A6C5D">
        <w:rPr>
          <w:rFonts w:cstheme="minorHAnsi"/>
          <w:sz w:val="24"/>
          <w:szCs w:val="24"/>
          <w:lang w:val="en-US"/>
        </w:rPr>
        <w:t>attended our flu clinic at Woodmead Hall on Saturday 26</w:t>
      </w:r>
      <w:r w:rsidR="001A6C5D" w:rsidRPr="001A6C5D">
        <w:rPr>
          <w:rFonts w:cstheme="minorHAnsi"/>
          <w:sz w:val="24"/>
          <w:szCs w:val="24"/>
          <w:vertAlign w:val="superscript"/>
          <w:lang w:val="en-US"/>
        </w:rPr>
        <w:t>th</w:t>
      </w:r>
      <w:r w:rsidR="001A6C5D">
        <w:rPr>
          <w:rFonts w:cstheme="minorHAnsi"/>
          <w:sz w:val="24"/>
          <w:szCs w:val="24"/>
          <w:lang w:val="en-US"/>
        </w:rPr>
        <w:t xml:space="preserve"> September</w:t>
      </w:r>
      <w:r w:rsidR="00D755D1" w:rsidRPr="00B95FF3">
        <w:rPr>
          <w:rFonts w:cstheme="minorHAnsi"/>
          <w:sz w:val="24"/>
          <w:szCs w:val="24"/>
          <w:lang w:val="en-US"/>
        </w:rPr>
        <w:t xml:space="preserve"> asking for a </w:t>
      </w:r>
      <w:r w:rsidR="001A6C5D">
        <w:rPr>
          <w:rFonts w:cstheme="minorHAnsi"/>
          <w:sz w:val="24"/>
          <w:szCs w:val="24"/>
          <w:lang w:val="en-US"/>
        </w:rPr>
        <w:t>mark</w:t>
      </w:r>
      <w:r w:rsidR="00D755D1" w:rsidRPr="00B95FF3">
        <w:rPr>
          <w:rFonts w:cstheme="minorHAnsi"/>
          <w:sz w:val="24"/>
          <w:szCs w:val="24"/>
          <w:lang w:val="en-US"/>
        </w:rPr>
        <w:t xml:space="preserve"> between 1 (extremely likely) to 5 (don’t know) and any comments</w:t>
      </w:r>
      <w:r w:rsidR="001A6C5D">
        <w:rPr>
          <w:rFonts w:cstheme="minorHAnsi"/>
          <w:sz w:val="24"/>
          <w:szCs w:val="24"/>
          <w:lang w:val="en-US"/>
        </w:rPr>
        <w:t xml:space="preserve"> that they felt regarding their experience</w:t>
      </w:r>
      <w:r w:rsidR="00D755D1" w:rsidRPr="00B95FF3">
        <w:rPr>
          <w:rFonts w:cstheme="minorHAnsi"/>
          <w:sz w:val="24"/>
          <w:szCs w:val="24"/>
          <w:lang w:val="en-US"/>
        </w:rPr>
        <w:t>.</w:t>
      </w:r>
    </w:p>
    <w:p w14:paraId="3A83A549" w14:textId="5C7E4802" w:rsidR="00D755D1" w:rsidRPr="00B95FF3" w:rsidRDefault="00D755D1">
      <w:pPr>
        <w:rPr>
          <w:rFonts w:cstheme="minorHAnsi"/>
          <w:b/>
          <w:bCs/>
          <w:sz w:val="24"/>
          <w:szCs w:val="24"/>
          <w:lang w:val="en-US"/>
        </w:rPr>
      </w:pPr>
      <w:r w:rsidRPr="00B95FF3">
        <w:rPr>
          <w:rFonts w:cstheme="minorHAnsi"/>
          <w:b/>
          <w:bCs/>
          <w:sz w:val="24"/>
          <w:szCs w:val="24"/>
          <w:lang w:val="en-US"/>
        </w:rPr>
        <w:t xml:space="preserve">We received the following responses from </w:t>
      </w:r>
      <w:r w:rsidR="001A6C5D">
        <w:rPr>
          <w:rFonts w:cstheme="minorHAnsi"/>
          <w:b/>
          <w:bCs/>
          <w:sz w:val="24"/>
          <w:szCs w:val="24"/>
          <w:lang w:val="en-US"/>
        </w:rPr>
        <w:t xml:space="preserve">118 </w:t>
      </w:r>
      <w:r w:rsidRPr="00B95FF3">
        <w:rPr>
          <w:rFonts w:cstheme="minorHAnsi"/>
          <w:b/>
          <w:bCs/>
          <w:sz w:val="24"/>
          <w:szCs w:val="24"/>
          <w:lang w:val="en-US"/>
        </w:rPr>
        <w:t>patients:</w:t>
      </w:r>
    </w:p>
    <w:tbl>
      <w:tblPr>
        <w:tblStyle w:val="TableGrid"/>
        <w:tblpPr w:leftFromText="180" w:rightFromText="180" w:vertAnchor="page" w:horzAnchor="margin" w:tblpXSpec="center" w:tblpY="3771"/>
        <w:tblW w:w="4870" w:type="pct"/>
        <w:tblInd w:w="0" w:type="dxa"/>
        <w:tblLook w:val="04A0" w:firstRow="1" w:lastRow="0" w:firstColumn="1" w:lastColumn="0" w:noHBand="0" w:noVBand="1"/>
      </w:tblPr>
      <w:tblGrid>
        <w:gridCol w:w="7086"/>
        <w:gridCol w:w="848"/>
        <w:gridCol w:w="848"/>
      </w:tblGrid>
      <w:tr w:rsidR="00D755D1" w:rsidRPr="00B95FF3" w14:paraId="1B133A61" w14:textId="77777777" w:rsidTr="00282F26"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AF39F2" w14:textId="77777777" w:rsidR="00D755D1" w:rsidRPr="00B95FF3" w:rsidRDefault="00D755D1" w:rsidP="00B95FF3">
            <w:pPr>
              <w:rPr>
                <w:rFonts w:cstheme="minorHAnsi"/>
                <w:b/>
                <w:sz w:val="24"/>
                <w:szCs w:val="24"/>
              </w:rPr>
            </w:pPr>
            <w:r w:rsidRPr="00B95FF3">
              <w:rPr>
                <w:rFonts w:cstheme="minorHAnsi"/>
                <w:b/>
                <w:sz w:val="24"/>
                <w:szCs w:val="24"/>
              </w:rPr>
              <w:t xml:space="preserve">How likely are you to recommend e-Consult? </w:t>
            </w:r>
          </w:p>
          <w:p w14:paraId="304EFBD1" w14:textId="77777777" w:rsidR="00D755D1" w:rsidRPr="00B95FF3" w:rsidRDefault="00D755D1" w:rsidP="00B95FF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1F40FD" w14:textId="77777777" w:rsidR="00D755D1" w:rsidRPr="00B95FF3" w:rsidRDefault="00D755D1" w:rsidP="00B95FF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95FF3">
              <w:rPr>
                <w:rFonts w:cstheme="minorHAnsi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0D0F5E" w14:textId="77777777" w:rsidR="00D755D1" w:rsidRPr="00B95FF3" w:rsidRDefault="00D755D1" w:rsidP="00B95FF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95FF3">
              <w:rPr>
                <w:rFonts w:cstheme="minorHAnsi"/>
                <w:b/>
                <w:bCs/>
                <w:sz w:val="24"/>
                <w:szCs w:val="24"/>
              </w:rPr>
              <w:t>%</w:t>
            </w:r>
          </w:p>
        </w:tc>
      </w:tr>
      <w:tr w:rsidR="00D755D1" w:rsidRPr="00B95FF3" w14:paraId="6774BE02" w14:textId="77777777" w:rsidTr="00282F26"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5BAD" w14:textId="77777777" w:rsidR="00D755D1" w:rsidRPr="00282F26" w:rsidRDefault="00D755D1" w:rsidP="00B95FF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  <w:r w:rsidRPr="00282F26">
              <w:rPr>
                <w:rFonts w:cstheme="minorHAnsi"/>
                <w:bCs/>
                <w:sz w:val="24"/>
                <w:szCs w:val="24"/>
              </w:rPr>
              <w:t>(Extremely likely)</w:t>
            </w:r>
          </w:p>
          <w:p w14:paraId="3AD0DDC8" w14:textId="77777777" w:rsidR="00D755D1" w:rsidRPr="00282F26" w:rsidRDefault="00D755D1" w:rsidP="00B95FF3">
            <w:pPr>
              <w:pStyle w:val="ListParagraph"/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904A4" w14:textId="40DD8B2C" w:rsidR="00D755D1" w:rsidRPr="00282F26" w:rsidRDefault="001A6C5D" w:rsidP="001A6C5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  88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F042" w14:textId="30DB5792" w:rsidR="00D755D1" w:rsidRPr="00282F26" w:rsidRDefault="001A6C5D" w:rsidP="00B95FF3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75</w:t>
            </w:r>
            <w:r w:rsidR="00580386" w:rsidRPr="00282F26">
              <w:rPr>
                <w:rFonts w:cstheme="minorHAnsi"/>
                <w:bCs/>
                <w:sz w:val="24"/>
                <w:szCs w:val="24"/>
              </w:rPr>
              <w:t>%</w:t>
            </w:r>
          </w:p>
        </w:tc>
      </w:tr>
      <w:tr w:rsidR="00D755D1" w:rsidRPr="00B95FF3" w14:paraId="4974DD2F" w14:textId="77777777" w:rsidTr="00282F26"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4F1D" w14:textId="77777777" w:rsidR="00D755D1" w:rsidRPr="00282F26" w:rsidRDefault="00D755D1" w:rsidP="00B95FF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  <w:r w:rsidRPr="00282F26">
              <w:rPr>
                <w:rFonts w:cstheme="minorHAnsi"/>
                <w:bCs/>
                <w:sz w:val="24"/>
                <w:szCs w:val="24"/>
              </w:rPr>
              <w:t xml:space="preserve">(Likely) </w:t>
            </w:r>
          </w:p>
          <w:p w14:paraId="14A9ACBB" w14:textId="77777777" w:rsidR="00D755D1" w:rsidRPr="00282F26" w:rsidRDefault="00D755D1" w:rsidP="00B95FF3">
            <w:pPr>
              <w:pStyle w:val="ListParagraph"/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44751" w14:textId="623C9E3B" w:rsidR="00D755D1" w:rsidRPr="00282F26" w:rsidRDefault="001A6C5D" w:rsidP="00B95FF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CFE8" w14:textId="331C9958" w:rsidR="00D755D1" w:rsidRPr="00282F26" w:rsidRDefault="00D755D1" w:rsidP="00B95FF3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82F26">
              <w:rPr>
                <w:rFonts w:cstheme="minorHAnsi"/>
                <w:bCs/>
                <w:sz w:val="24"/>
                <w:szCs w:val="24"/>
              </w:rPr>
              <w:t>2</w:t>
            </w:r>
            <w:r w:rsidR="001A6C5D">
              <w:rPr>
                <w:rFonts w:cstheme="minorHAnsi"/>
                <w:bCs/>
                <w:sz w:val="24"/>
                <w:szCs w:val="24"/>
              </w:rPr>
              <w:t>2</w:t>
            </w:r>
            <w:r w:rsidRPr="00282F26">
              <w:rPr>
                <w:rFonts w:cstheme="minorHAnsi"/>
                <w:bCs/>
                <w:sz w:val="24"/>
                <w:szCs w:val="24"/>
              </w:rPr>
              <w:t>%</w:t>
            </w:r>
          </w:p>
        </w:tc>
      </w:tr>
      <w:tr w:rsidR="00D755D1" w:rsidRPr="00B95FF3" w14:paraId="327666A4" w14:textId="77777777" w:rsidTr="00282F26"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2F1D" w14:textId="77777777" w:rsidR="00D755D1" w:rsidRPr="00282F26" w:rsidRDefault="00D755D1" w:rsidP="00B95FF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  <w:r w:rsidRPr="00282F26">
              <w:rPr>
                <w:rFonts w:cstheme="minorHAnsi"/>
                <w:bCs/>
                <w:sz w:val="24"/>
                <w:szCs w:val="24"/>
              </w:rPr>
              <w:t>(Neither likely nor unlikely)</w:t>
            </w:r>
          </w:p>
          <w:p w14:paraId="3C5A399C" w14:textId="57F7E7A3" w:rsidR="00D755D1" w:rsidRPr="00282F26" w:rsidRDefault="001A6C5D" w:rsidP="00B95FF3">
            <w:pPr>
              <w:pStyle w:val="ListParagraph"/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0F9D9" w14:textId="07C172C0" w:rsidR="00D755D1" w:rsidRPr="00282F26" w:rsidRDefault="001A6C5D" w:rsidP="00B95FF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F46A" w14:textId="790F404B" w:rsidR="00D755D1" w:rsidRPr="00282F26" w:rsidRDefault="001A6C5D" w:rsidP="00B95FF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</w:t>
            </w:r>
            <w:r w:rsidR="00E95E90" w:rsidRPr="00282F26">
              <w:rPr>
                <w:rFonts w:cstheme="minorHAnsi"/>
                <w:bCs/>
                <w:sz w:val="24"/>
                <w:szCs w:val="24"/>
              </w:rPr>
              <w:t>%</w:t>
            </w:r>
          </w:p>
        </w:tc>
      </w:tr>
      <w:tr w:rsidR="00D755D1" w:rsidRPr="00B95FF3" w14:paraId="5E32EFFC" w14:textId="77777777" w:rsidTr="00282F26"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7D25" w14:textId="77777777" w:rsidR="00D755D1" w:rsidRPr="00282F26" w:rsidRDefault="00D755D1" w:rsidP="00B95FF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  <w:r w:rsidRPr="00282F26">
              <w:rPr>
                <w:rFonts w:cstheme="minorHAnsi"/>
                <w:bCs/>
                <w:sz w:val="24"/>
                <w:szCs w:val="24"/>
              </w:rPr>
              <w:t>(Extremely unlikely)</w:t>
            </w:r>
          </w:p>
          <w:p w14:paraId="2869A692" w14:textId="77777777" w:rsidR="00D755D1" w:rsidRPr="00282F26" w:rsidRDefault="00D755D1" w:rsidP="00B95FF3">
            <w:pPr>
              <w:pStyle w:val="ListParagraph"/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7F65F" w14:textId="157CAD04" w:rsidR="00D755D1" w:rsidRPr="00282F26" w:rsidRDefault="001A6C5D" w:rsidP="00B95FF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885C" w14:textId="58BFEBC9" w:rsidR="00D755D1" w:rsidRPr="00282F26" w:rsidRDefault="001A6C5D" w:rsidP="00B95FF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</w:t>
            </w:r>
            <w:r w:rsidR="00580386" w:rsidRPr="00282F26">
              <w:rPr>
                <w:rFonts w:cstheme="minorHAnsi"/>
                <w:bCs/>
                <w:sz w:val="24"/>
                <w:szCs w:val="24"/>
              </w:rPr>
              <w:t>%</w:t>
            </w:r>
          </w:p>
        </w:tc>
      </w:tr>
      <w:tr w:rsidR="00D755D1" w:rsidRPr="00B95FF3" w14:paraId="48057416" w14:textId="77777777" w:rsidTr="00282F26"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8A16" w14:textId="77777777" w:rsidR="00D755D1" w:rsidRPr="00282F26" w:rsidRDefault="00D755D1" w:rsidP="00B95FF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  <w:r w:rsidRPr="00282F26">
              <w:rPr>
                <w:rFonts w:cstheme="minorHAnsi"/>
                <w:bCs/>
                <w:sz w:val="24"/>
                <w:szCs w:val="24"/>
              </w:rPr>
              <w:t>(Don’t Know)</w:t>
            </w:r>
          </w:p>
          <w:p w14:paraId="65174B47" w14:textId="77777777" w:rsidR="00D755D1" w:rsidRPr="00282F26" w:rsidRDefault="00D755D1" w:rsidP="00B95FF3">
            <w:pPr>
              <w:pStyle w:val="ListParagraph"/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FC21A" w14:textId="65E14D85" w:rsidR="00D755D1" w:rsidRPr="00282F26" w:rsidRDefault="001A6C5D" w:rsidP="00B95FF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3B14" w14:textId="1046B366" w:rsidR="00D755D1" w:rsidRPr="00282F26" w:rsidRDefault="001A6C5D" w:rsidP="00B95FF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</w:t>
            </w:r>
            <w:r w:rsidR="00580386" w:rsidRPr="00282F26">
              <w:rPr>
                <w:rFonts w:cstheme="minorHAnsi"/>
                <w:bCs/>
                <w:sz w:val="24"/>
                <w:szCs w:val="24"/>
              </w:rPr>
              <w:t>%</w:t>
            </w:r>
          </w:p>
        </w:tc>
      </w:tr>
    </w:tbl>
    <w:p w14:paraId="76D5A6A1" w14:textId="77777777" w:rsidR="00D755D1" w:rsidRPr="00B95FF3" w:rsidRDefault="00D755D1">
      <w:pPr>
        <w:rPr>
          <w:rFonts w:cstheme="minorHAnsi"/>
          <w:sz w:val="24"/>
          <w:szCs w:val="24"/>
          <w:lang w:val="en-US"/>
        </w:rPr>
      </w:pPr>
    </w:p>
    <w:p w14:paraId="15B8B205" w14:textId="5774656D" w:rsidR="00B01673" w:rsidRDefault="00F11016" w:rsidP="00E95E90">
      <w:pPr>
        <w:jc w:val="center"/>
        <w:rPr>
          <w:rFonts w:cstheme="minorHAnsi"/>
          <w:b/>
          <w:bCs/>
          <w:sz w:val="24"/>
          <w:szCs w:val="24"/>
          <w:u w:val="single"/>
          <w:lang w:val="en-US"/>
        </w:rPr>
      </w:pPr>
      <w:r>
        <w:rPr>
          <w:noProof/>
        </w:rPr>
        <w:drawing>
          <wp:inline distT="0" distB="0" distL="0" distR="0" wp14:anchorId="2763D892" wp14:editId="078FB1D7">
            <wp:extent cx="5316416" cy="3475892"/>
            <wp:effectExtent l="0" t="0" r="17780" b="1079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1FA5E484-7E83-40F4-BA28-BF232824023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039FD0F" w14:textId="5BAE0E33" w:rsidR="002B61F5" w:rsidRDefault="002B61F5" w:rsidP="00E95E90">
      <w:pPr>
        <w:jc w:val="center"/>
        <w:rPr>
          <w:rFonts w:cstheme="minorHAnsi"/>
          <w:b/>
          <w:bCs/>
          <w:sz w:val="24"/>
          <w:szCs w:val="24"/>
          <w:u w:val="single"/>
          <w:lang w:val="en-US"/>
        </w:rPr>
      </w:pPr>
    </w:p>
    <w:p w14:paraId="3F63ADFE" w14:textId="6E16BF97" w:rsidR="002B61F5" w:rsidRDefault="002B61F5" w:rsidP="00E95E90">
      <w:pPr>
        <w:jc w:val="center"/>
        <w:rPr>
          <w:rFonts w:cstheme="minorHAnsi"/>
          <w:b/>
          <w:bCs/>
          <w:sz w:val="24"/>
          <w:szCs w:val="24"/>
          <w:u w:val="single"/>
          <w:lang w:val="en-US"/>
        </w:rPr>
      </w:pPr>
    </w:p>
    <w:p w14:paraId="79C0E748" w14:textId="77777777" w:rsidR="002B61F5" w:rsidRDefault="002B61F5" w:rsidP="00E95E90">
      <w:pPr>
        <w:jc w:val="center"/>
        <w:rPr>
          <w:rFonts w:cstheme="minorHAnsi"/>
          <w:b/>
          <w:bCs/>
          <w:sz w:val="24"/>
          <w:szCs w:val="24"/>
          <w:u w:val="single"/>
          <w:lang w:val="en-US"/>
        </w:rPr>
      </w:pPr>
    </w:p>
    <w:p w14:paraId="1FF40622" w14:textId="649E0439" w:rsidR="002209D9" w:rsidRPr="00B95FF3" w:rsidRDefault="00B95FF3">
      <w:pPr>
        <w:rPr>
          <w:rFonts w:cstheme="minorHAnsi"/>
          <w:b/>
          <w:bCs/>
          <w:sz w:val="24"/>
          <w:szCs w:val="24"/>
          <w:u w:val="single"/>
          <w:lang w:val="en-US"/>
        </w:rPr>
      </w:pPr>
      <w:r w:rsidRPr="00B95FF3">
        <w:rPr>
          <w:rFonts w:cstheme="minorHAnsi"/>
          <w:b/>
          <w:bCs/>
          <w:sz w:val="24"/>
          <w:szCs w:val="24"/>
          <w:u w:val="single"/>
          <w:lang w:val="en-US"/>
        </w:rPr>
        <w:t xml:space="preserve">Positive </w:t>
      </w:r>
      <w:r w:rsidR="002209D9" w:rsidRPr="00B95FF3">
        <w:rPr>
          <w:rFonts w:cstheme="minorHAnsi"/>
          <w:b/>
          <w:bCs/>
          <w:sz w:val="24"/>
          <w:szCs w:val="24"/>
          <w:u w:val="single"/>
          <w:lang w:val="en-US"/>
        </w:rPr>
        <w:t>Comments</w:t>
      </w:r>
      <w:r w:rsidR="00D755D1" w:rsidRPr="00B95FF3">
        <w:rPr>
          <w:rFonts w:cstheme="minorHAnsi"/>
          <w:b/>
          <w:bCs/>
          <w:sz w:val="24"/>
          <w:szCs w:val="24"/>
          <w:u w:val="single"/>
          <w:lang w:val="en-US"/>
        </w:rPr>
        <w:t>:</w:t>
      </w:r>
    </w:p>
    <w:p w14:paraId="2C0AD510" w14:textId="77777777" w:rsidR="00B95FF3" w:rsidRPr="00B95FF3" w:rsidRDefault="00B95FF3">
      <w:pPr>
        <w:rPr>
          <w:rFonts w:cstheme="minorHAnsi"/>
          <w:b/>
          <w:bCs/>
          <w:sz w:val="24"/>
          <w:szCs w:val="24"/>
          <w:u w:val="single"/>
          <w:lang w:val="en-US"/>
        </w:rPr>
      </w:pPr>
      <w:r w:rsidRPr="00B95FF3">
        <w:rPr>
          <w:rFonts w:cstheme="minorHAnsi"/>
          <w:b/>
          <w:bCs/>
          <w:sz w:val="24"/>
          <w:szCs w:val="24"/>
          <w:u w:val="single"/>
          <w:lang w:val="en-US"/>
        </w:rPr>
        <w:lastRenderedPageBreak/>
        <w:t>Negative Comments</w:t>
      </w:r>
    </w:p>
    <w:p w14:paraId="35136A37" w14:textId="50F7C472" w:rsidR="00C04ECD" w:rsidRPr="00B95FF3" w:rsidRDefault="00C04ECD" w:rsidP="00B95FF3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  <w:lang w:val="en-US"/>
        </w:rPr>
      </w:pPr>
      <w:r w:rsidRPr="00B95FF3">
        <w:rPr>
          <w:rFonts w:cstheme="minorHAnsi"/>
          <w:sz w:val="24"/>
          <w:szCs w:val="24"/>
          <w:lang w:val="en-US"/>
        </w:rPr>
        <w:t xml:space="preserve"> </w:t>
      </w:r>
    </w:p>
    <w:sectPr w:rsidR="00C04ECD" w:rsidRPr="00B95FF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E9460" w14:textId="77777777" w:rsidR="00CA23F3" w:rsidRDefault="00CA23F3" w:rsidP="002209D9">
      <w:pPr>
        <w:spacing w:after="0" w:line="240" w:lineRule="auto"/>
      </w:pPr>
      <w:r>
        <w:separator/>
      </w:r>
    </w:p>
  </w:endnote>
  <w:endnote w:type="continuationSeparator" w:id="0">
    <w:p w14:paraId="199E5831" w14:textId="77777777" w:rsidR="00CA23F3" w:rsidRDefault="00CA23F3" w:rsidP="00220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FA413" w14:textId="69107D3D" w:rsidR="002209D9" w:rsidRDefault="002209D9">
    <w:pPr>
      <w:pStyle w:val="Footer"/>
    </w:pPr>
    <w:r>
      <w:tab/>
    </w:r>
    <w:r>
      <w:tab/>
      <w:t>June 2020</w:t>
    </w:r>
  </w:p>
  <w:p w14:paraId="18A035F7" w14:textId="77777777" w:rsidR="002209D9" w:rsidRDefault="002209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9C73D" w14:textId="77777777" w:rsidR="00CA23F3" w:rsidRDefault="00CA23F3" w:rsidP="002209D9">
      <w:pPr>
        <w:spacing w:after="0" w:line="240" w:lineRule="auto"/>
      </w:pPr>
      <w:r>
        <w:separator/>
      </w:r>
    </w:p>
  </w:footnote>
  <w:footnote w:type="continuationSeparator" w:id="0">
    <w:p w14:paraId="19E024F5" w14:textId="77777777" w:rsidR="00CA23F3" w:rsidRDefault="00CA23F3" w:rsidP="00220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8EE86" w14:textId="6AA56E38" w:rsidR="002209D9" w:rsidRDefault="002209D9">
    <w:pPr>
      <w:pStyle w:val="Header"/>
    </w:pPr>
    <w:r>
      <w:t>Lyme Bay Medical Practice</w:t>
    </w:r>
  </w:p>
  <w:p w14:paraId="30E99E05" w14:textId="77777777" w:rsidR="002209D9" w:rsidRDefault="002209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47790"/>
    <w:multiLevelType w:val="hybridMultilevel"/>
    <w:tmpl w:val="3A6C8F10"/>
    <w:lvl w:ilvl="0" w:tplc="0E5C5466">
      <w:start w:val="1"/>
      <w:numFmt w:val="decimal"/>
      <w:lvlText w:val="%1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C731B"/>
    <w:multiLevelType w:val="hybridMultilevel"/>
    <w:tmpl w:val="264459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246DE"/>
    <w:multiLevelType w:val="hybridMultilevel"/>
    <w:tmpl w:val="FFF890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C797F"/>
    <w:multiLevelType w:val="hybridMultilevel"/>
    <w:tmpl w:val="ADF6631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70A45"/>
    <w:multiLevelType w:val="hybridMultilevel"/>
    <w:tmpl w:val="675EE3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ECD"/>
    <w:rsid w:val="000B4D37"/>
    <w:rsid w:val="001A6C5D"/>
    <w:rsid w:val="002209D9"/>
    <w:rsid w:val="00282F26"/>
    <w:rsid w:val="002B61F5"/>
    <w:rsid w:val="00580386"/>
    <w:rsid w:val="005A679C"/>
    <w:rsid w:val="00712B7B"/>
    <w:rsid w:val="008851D8"/>
    <w:rsid w:val="00B01673"/>
    <w:rsid w:val="00B95FF3"/>
    <w:rsid w:val="00C04ECD"/>
    <w:rsid w:val="00CA23F3"/>
    <w:rsid w:val="00CD0F0F"/>
    <w:rsid w:val="00D755D1"/>
    <w:rsid w:val="00E95E90"/>
    <w:rsid w:val="00F11016"/>
    <w:rsid w:val="00F35B4E"/>
    <w:rsid w:val="00FF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7AD1F"/>
  <w15:chartTrackingRefBased/>
  <w15:docId w15:val="{9DFC6393-2D20-4A6F-8A4C-140D8392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ECD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C04E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09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9D9"/>
  </w:style>
  <w:style w:type="paragraph" w:styleId="Footer">
    <w:name w:val="footer"/>
    <w:basedOn w:val="Normal"/>
    <w:link w:val="FooterChar"/>
    <w:uiPriority w:val="99"/>
    <w:unhideWhenUsed/>
    <w:rsid w:val="002209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9D9"/>
  </w:style>
  <w:style w:type="paragraph" w:styleId="NormalWeb">
    <w:name w:val="Normal (Web)"/>
    <w:basedOn w:val="Normal"/>
    <w:uiPriority w:val="99"/>
    <w:semiHidden/>
    <w:unhideWhenUsed/>
    <w:rsid w:val="00B9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9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Flu Vaccnation Patient Satifaction Audit ~ September 2020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Extremely Likely ~ 88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0000">
                  <a:alpha val="85000"/>
                </a:srgb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2C90-47AB-A4E6-10A0F685ED05}"/>
              </c:ext>
            </c:extLst>
          </c:dPt>
          <c:dLbls>
            <c:dLbl>
              <c:idx val="0"/>
              <c:spPr>
                <a:solidFill>
                  <a:srgbClr val="0070C0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2C90-47AB-A4E6-10A0F685ED0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Sheet1!$B$2</c:f>
              <c:numCache>
                <c:formatCode>0%</c:formatCode>
                <c:ptCount val="1"/>
                <c:pt idx="0">
                  <c:v>0.75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90-47AB-A4E6-10A0F685ED05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Likely ~ 26</c:v>
                </c:pt>
              </c:strCache>
            </c:strRef>
          </c:tx>
          <c:spPr>
            <a:solidFill>
              <a:srgbClr val="00B050">
                <a:alpha val="85000"/>
              </a:srgb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solidFill>
                <a:srgbClr val="0070C0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Sheet1!$B$3</c:f>
              <c:numCache>
                <c:formatCode>0%</c:formatCode>
                <c:ptCount val="1"/>
                <c:pt idx="0">
                  <c:v>0.22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C90-47AB-A4E6-10A0F685ED05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Niether Likely or Unlikely ~ 4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FF00">
                  <a:alpha val="85000"/>
                </a:srgb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7-2C90-47AB-A4E6-10A0F685ED05}"/>
              </c:ext>
            </c:extLst>
          </c:dPt>
          <c:dLbls>
            <c:spPr>
              <a:solidFill>
                <a:srgbClr val="0070C0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Sheet1!$B$4</c:f>
              <c:numCache>
                <c:formatCode>0%</c:formatCode>
                <c:ptCount val="1"/>
                <c:pt idx="0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C90-47AB-A4E6-10A0F685ED05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Extrememly Unlikely ~ 0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solidFill>
                <a:srgbClr val="0070C0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Sheet1!$B$5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C90-47AB-A4E6-10A0F685ED05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Don’t Know ~ 0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0%</a:t>
                    </a:r>
                  </a:p>
                </c:rich>
              </c:tx>
              <c:spPr>
                <a:solidFill>
                  <a:srgbClr val="0070C0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2C90-47AB-A4E6-10A0F685ED0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Sheet1!$B$6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C90-47AB-A4E6-10A0F685ED0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05766712"/>
        <c:axId val="505767672"/>
      </c:barChart>
      <c:catAx>
        <c:axId val="50576671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505767672"/>
        <c:crosses val="autoZero"/>
        <c:auto val="1"/>
        <c:lblAlgn val="ctr"/>
        <c:lblOffset val="100"/>
        <c:noMultiLvlLbl val="0"/>
      </c:catAx>
      <c:valAx>
        <c:axId val="505767672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5766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578723228158355E-2"/>
          <c:y val="0.86022204925827717"/>
          <c:w val="0.95278694260207442"/>
          <c:h val="0.11785213309143958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joanna.churchill@btinternet.com</dc:creator>
  <cp:keywords/>
  <dc:description/>
  <cp:lastModifiedBy>joanna.churchill@btinternet.com</cp:lastModifiedBy>
  <cp:revision>5</cp:revision>
  <dcterms:created xsi:type="dcterms:W3CDTF">2020-06-22T22:13:00Z</dcterms:created>
  <dcterms:modified xsi:type="dcterms:W3CDTF">2020-10-03T11:53:00Z</dcterms:modified>
</cp:coreProperties>
</file>